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559" w:rsidRDefault="00123559" w:rsidP="001235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Леся Українка – поезія серця і душі</w:t>
      </w:r>
    </w:p>
    <w:p w:rsidR="002F7FAC" w:rsidRDefault="002F7FAC" w:rsidP="001235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 клас</w:t>
      </w:r>
    </w:p>
    <w:p w:rsidR="00123559" w:rsidRDefault="00123559" w:rsidP="0012355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2F7FAC">
        <w:rPr>
          <w:rFonts w:ascii="Times New Roman" w:hAnsi="Times New Roman" w:cs="Times New Roman"/>
          <w:sz w:val="28"/>
          <w:szCs w:val="28"/>
          <w:lang w:val="uk-UA"/>
        </w:rPr>
        <w:t>Сценарій позакласного заходу для учнівства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7FAC">
        <w:rPr>
          <w:rFonts w:ascii="Times New Roman" w:hAnsi="Times New Roman" w:cs="Times New Roman"/>
          <w:sz w:val="28"/>
          <w:szCs w:val="28"/>
          <w:lang w:val="uk-UA"/>
        </w:rPr>
        <w:t>початкової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7FAC">
        <w:rPr>
          <w:rFonts w:ascii="Times New Roman" w:hAnsi="Times New Roman" w:cs="Times New Roman"/>
          <w:sz w:val="28"/>
          <w:szCs w:val="28"/>
          <w:lang w:val="uk-UA"/>
        </w:rPr>
        <w:t>школи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23559" w:rsidRPr="002F7FAC" w:rsidRDefault="00123559" w:rsidP="002F7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2F7FA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C6C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23559">
        <w:rPr>
          <w:rFonts w:ascii="Times New Roman" w:hAnsi="Times New Roman" w:cs="Times New Roman"/>
          <w:sz w:val="28"/>
          <w:szCs w:val="28"/>
          <w:lang w:val="uk-UA"/>
        </w:rPr>
        <w:t xml:space="preserve">розширити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знання учнівства про життя Лесі Українки</w:t>
      </w:r>
      <w:r w:rsidR="008C6C33">
        <w:rPr>
          <w:rFonts w:ascii="Times New Roman" w:hAnsi="Times New Roman" w:cs="Times New Roman"/>
          <w:sz w:val="28"/>
          <w:szCs w:val="28"/>
          <w:lang w:val="uk-UA"/>
        </w:rPr>
        <w:t>, розкрити емоційність, красу, енергію, мелодійність</w:t>
      </w:r>
      <w:r w:rsidR="008C6C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C33">
        <w:rPr>
          <w:rFonts w:ascii="Times New Roman" w:hAnsi="Times New Roman" w:cs="Times New Roman"/>
          <w:sz w:val="28"/>
          <w:szCs w:val="28"/>
          <w:lang w:val="uk-UA"/>
        </w:rPr>
        <w:t>її поезій, викликати читацький інтерес до казки «Біда навчить»;</w:t>
      </w:r>
    </w:p>
    <w:p w:rsidR="008C6C33" w:rsidRDefault="008C6C33" w:rsidP="002F7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 акторські здібності, музичний слух, відчуття поетичного слова;</w:t>
      </w:r>
    </w:p>
    <w:p w:rsidR="002F7FAC" w:rsidRDefault="008C6C33" w:rsidP="002F7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виховувати інтерес до творчості Лесі Українки</w:t>
      </w:r>
      <w:r w:rsidR="002F7FAC">
        <w:rPr>
          <w:rFonts w:ascii="Times New Roman" w:hAnsi="Times New Roman" w:cs="Times New Roman"/>
          <w:sz w:val="28"/>
          <w:szCs w:val="28"/>
          <w:lang w:val="uk-UA"/>
        </w:rPr>
        <w:t>, національну  гордість.</w:t>
      </w:r>
    </w:p>
    <w:p w:rsidR="002F7FAC" w:rsidRDefault="002F7FAC" w:rsidP="002F7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F7FAC" w:rsidRDefault="002F7FAC" w:rsidP="002F7FA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7FAC">
        <w:rPr>
          <w:rFonts w:ascii="Times New Roman" w:hAnsi="Times New Roman" w:cs="Times New Roman"/>
          <w:b/>
          <w:sz w:val="28"/>
          <w:szCs w:val="28"/>
          <w:lang w:val="uk-UA"/>
        </w:rPr>
        <w:t>Обладнання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портрет Лесі Українки, напис «Леся Українка – поезія серця і душі», картки – числа (</w:t>
      </w:r>
      <w:r w:rsidR="001C47E8">
        <w:rPr>
          <w:rFonts w:ascii="Times New Roman" w:hAnsi="Times New Roman" w:cs="Times New Roman"/>
          <w:b/>
          <w:sz w:val="28"/>
          <w:szCs w:val="28"/>
          <w:lang w:val="uk-UA"/>
        </w:rPr>
        <w:t>25,  4,  1871,  5,  9,  7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 13,  33,  1913,  30, 42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), </w:t>
      </w:r>
      <w:r w:rsidR="00E465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6570" w:rsidRPr="00E46570">
        <w:rPr>
          <w:rFonts w:ascii="Times New Roman" w:hAnsi="Times New Roman" w:cs="Times New Roman"/>
          <w:sz w:val="28"/>
          <w:szCs w:val="28"/>
          <w:lang w:val="uk-UA"/>
        </w:rPr>
        <w:t>ширма для лялькового театру</w:t>
      </w:r>
      <w:r w:rsidR="00E465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2F7FAC">
        <w:rPr>
          <w:rFonts w:ascii="Times New Roman" w:hAnsi="Times New Roman" w:cs="Times New Roman"/>
          <w:sz w:val="28"/>
          <w:szCs w:val="28"/>
          <w:lang w:val="uk-UA"/>
        </w:rPr>
        <w:t xml:space="preserve">ляльки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(мати, хлопчик), </w:t>
      </w:r>
      <w:r w:rsidR="00E46570">
        <w:rPr>
          <w:rFonts w:ascii="Times New Roman" w:hAnsi="Times New Roman" w:cs="Times New Roman"/>
          <w:sz w:val="28"/>
          <w:szCs w:val="28"/>
          <w:lang w:val="uk-UA"/>
        </w:rPr>
        <w:t xml:space="preserve">ноутбук, проектор, екран, </w:t>
      </w:r>
      <w:r>
        <w:rPr>
          <w:rFonts w:ascii="Times New Roman" w:hAnsi="Times New Roman" w:cs="Times New Roman"/>
          <w:sz w:val="28"/>
          <w:szCs w:val="28"/>
          <w:lang w:val="uk-UA"/>
        </w:rPr>
        <w:t>маски горобця, курки, зозулі, сороки, крука.</w:t>
      </w:r>
    </w:p>
    <w:p w:rsidR="002F7FAC" w:rsidRPr="002F7FAC" w:rsidRDefault="002F7FAC" w:rsidP="002F7F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Хід заняття</w:t>
      </w:r>
    </w:p>
    <w:p w:rsidR="002F7FAC" w:rsidRPr="002F7FAC" w:rsidRDefault="002F7FAC" w:rsidP="002F7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6C33" w:rsidRPr="002F7FAC" w:rsidRDefault="002F7FAC" w:rsidP="008C6C3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Дитина.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Йти назустріч бурям і зливам,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Буть одній -  як велика рать.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нещасті життям щасливим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Муку творчістю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перемагать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Хвора дівчина, бідна Леся</w:t>
      </w:r>
    </w:p>
    <w:p w:rsidR="00123559" w:rsidRDefault="00123559" w:rsidP="001235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ще хворі такі були,</w:t>
      </w:r>
    </w:p>
    <w:p w:rsidR="00123559" w:rsidRDefault="00123559" w:rsidP="001235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літали у піднебесся, </w:t>
      </w:r>
    </w:p>
    <w:p w:rsidR="00123559" w:rsidRDefault="00123559" w:rsidP="001235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його не сягнуть і орли!</w:t>
      </w:r>
    </w:p>
    <w:p w:rsidR="00123559" w:rsidRDefault="00123559" w:rsidP="001235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себе українкою звала.</w:t>
      </w:r>
    </w:p>
    <w:p w:rsidR="00123559" w:rsidRDefault="00123559" w:rsidP="001235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чи краще знайти ім’я</w:t>
      </w:r>
    </w:p>
    <w:p w:rsidR="00123559" w:rsidRDefault="00123559" w:rsidP="0012355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Тій, що радістю в муках сіяла, </w:t>
      </w:r>
    </w:p>
    <w:p w:rsidR="002F7FAC" w:rsidRDefault="002F7FAC" w:rsidP="002F7F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>Як Вітчизна велика твоя.</w:t>
      </w:r>
      <w:r w:rsidRPr="002F7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F7FAC" w:rsidRDefault="002F7FAC" w:rsidP="002F7F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23559" w:rsidRDefault="002F7FAC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слова  вірша відомий український поет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М.Т.Рильський</w:t>
      </w:r>
      <w:proofErr w:type="spellEnd"/>
      <w:r w:rsidRPr="002F7F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присвятив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Лесі Українці.</w:t>
      </w:r>
      <w:r w:rsidR="001C47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наша зустріч </w:t>
      </w:r>
      <w:r w:rsidR="001C47E8">
        <w:rPr>
          <w:rFonts w:ascii="Times New Roman" w:hAnsi="Times New Roman" w:cs="Times New Roman"/>
          <w:sz w:val="28"/>
          <w:szCs w:val="28"/>
          <w:lang w:val="uk-UA"/>
        </w:rPr>
        <w:t>має назву «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>Леся Українка – поезія серця і душі</w:t>
      </w:r>
      <w:r w:rsidR="001C47E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23559" w:rsidRDefault="00123559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Прекрасна у своїй хвилюючій простоті, геніальна в мистецтві українського слова.</w:t>
      </w:r>
    </w:p>
    <w:p w:rsidR="001C47E8" w:rsidRDefault="00123559" w:rsidP="00123559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C47E8" w:rsidRPr="002F7FAC">
        <w:rPr>
          <w:rFonts w:ascii="Times New Roman" w:hAnsi="Times New Roman" w:cs="Times New Roman"/>
          <w:i/>
          <w:sz w:val="28"/>
          <w:szCs w:val="28"/>
          <w:lang w:val="uk-UA"/>
        </w:rPr>
        <w:t>Дитина.</w:t>
      </w:r>
    </w:p>
    <w:p w:rsidR="00123559" w:rsidRDefault="00123559" w:rsidP="001C47E8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ця дівчинка білява? –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Запитає хто із вас…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її велику славу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Чули певно ви не раз!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Звалась Леся Українка -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 це запам’ятай,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палкі вірші писала,</w:t>
      </w:r>
    </w:p>
    <w:p w:rsidR="00123559" w:rsidRDefault="00123559" w:rsidP="00123559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любила рідний край.</w:t>
      </w:r>
    </w:p>
    <w:p w:rsidR="00123559" w:rsidRDefault="00123559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Математична сторінка</w:t>
      </w:r>
    </w:p>
    <w:p w:rsidR="001C47E8" w:rsidRDefault="001C47E8" w:rsidP="00123559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C47E8" w:rsidRDefault="000B3737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зараз </w:t>
      </w:r>
      <w:bookmarkStart w:id="0" w:name="_GoBack"/>
      <w:bookmarkEnd w:id="0"/>
      <w:r w:rsidR="001C47E8" w:rsidRPr="001C47E8">
        <w:rPr>
          <w:rFonts w:ascii="Times New Roman" w:hAnsi="Times New Roman" w:cs="Times New Roman"/>
          <w:sz w:val="28"/>
          <w:szCs w:val="28"/>
          <w:lang w:val="uk-UA"/>
        </w:rPr>
        <w:t>пропонуємо математичну сторінку</w:t>
      </w:r>
      <w:r w:rsidR="001C47E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23559" w:rsidRDefault="001C47E8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(Діти по черзі 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>показую</w:t>
      </w:r>
      <w:r>
        <w:rPr>
          <w:rFonts w:ascii="Times New Roman" w:hAnsi="Times New Roman" w:cs="Times New Roman"/>
          <w:sz w:val="28"/>
          <w:szCs w:val="28"/>
          <w:lang w:val="uk-UA"/>
        </w:rPr>
        <w:t>ть глядацькій аудиторії  карточку -  число та пропонують його  назвати. А тоді  пояснюють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>, як це число пов’язане з життям і творчістю Лесі Українки</w:t>
      </w:r>
    </w:p>
    <w:p w:rsidR="00123559" w:rsidRDefault="001C47E8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25,  4,  1871,  5,  9,  7</w:t>
      </w:r>
      <w:r w:rsidR="00123559">
        <w:rPr>
          <w:rFonts w:ascii="Times New Roman" w:hAnsi="Times New Roman" w:cs="Times New Roman"/>
          <w:b/>
          <w:sz w:val="28"/>
          <w:szCs w:val="28"/>
          <w:lang w:val="uk-UA"/>
        </w:rPr>
        <w:t>,  13,  33,  1913,  30, 42</w:t>
      </w:r>
    </w:p>
    <w:p w:rsidR="00123559" w:rsidRPr="001C47E8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C47E8"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Pr="001C47E8">
        <w:rPr>
          <w:rFonts w:ascii="Times New Roman" w:hAnsi="Times New Roman" w:cs="Times New Roman"/>
          <w:sz w:val="28"/>
          <w:szCs w:val="28"/>
          <w:lang w:val="uk-UA"/>
        </w:rPr>
        <w:t xml:space="preserve"> лютого у м. </w:t>
      </w:r>
      <w:proofErr w:type="spellStart"/>
      <w:r w:rsidRPr="001C47E8">
        <w:rPr>
          <w:rFonts w:ascii="Times New Roman" w:hAnsi="Times New Roman" w:cs="Times New Roman"/>
          <w:sz w:val="28"/>
          <w:szCs w:val="28"/>
          <w:lang w:val="uk-UA"/>
        </w:rPr>
        <w:t>Звягель</w:t>
      </w:r>
      <w:proofErr w:type="spellEnd"/>
      <w:r w:rsidRPr="001C47E8">
        <w:rPr>
          <w:rFonts w:ascii="Times New Roman" w:hAnsi="Times New Roman" w:cs="Times New Roman"/>
          <w:sz w:val="28"/>
          <w:szCs w:val="28"/>
          <w:lang w:val="uk-UA"/>
        </w:rPr>
        <w:t xml:space="preserve"> народилася Лариса Петрівна Косач.</w:t>
      </w:r>
    </w:p>
    <w:p w:rsidR="00123559" w:rsidRPr="001C47E8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C47E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У 4 роки Лариса навчилася читати.</w:t>
      </w:r>
    </w:p>
    <w:p w:rsidR="001C47E8" w:rsidRDefault="001C47E8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1871      У </w:t>
      </w:r>
      <w:r>
        <w:rPr>
          <w:rFonts w:ascii="Times New Roman" w:hAnsi="Times New Roman" w:cs="Times New Roman"/>
          <w:sz w:val="28"/>
          <w:szCs w:val="28"/>
          <w:lang w:val="uk-UA"/>
        </w:rPr>
        <w:t>1871 року на Волині народилася Леся Українка.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часом сім’я переїжджає до Луцька, а потім у село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Колодяжне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(неподалік міста Ковеля). На все життя полюбила дівчинка росяні волинські луки, тихі лісові озера і віковічні соснові бори.</w:t>
      </w:r>
    </w:p>
    <w:p w:rsidR="00123559" w:rsidRDefault="00123559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  </w:t>
      </w:r>
      <w:r>
        <w:rPr>
          <w:rFonts w:ascii="Times New Roman" w:hAnsi="Times New Roman" w:cs="Times New Roman"/>
          <w:sz w:val="28"/>
          <w:szCs w:val="28"/>
          <w:lang w:val="uk-UA"/>
        </w:rPr>
        <w:t>У 5 років маленька Леся  вже почала  писати, бо їй дуже хотілося переслати першого в житті  листа до своїх любих дядька та тітки Драгоманових.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Ларису по-домашньому всі кликали Лося, а в 5 років вона попросила, щоб її називали Лесею</w:t>
      </w:r>
    </w:p>
    <w:p w:rsidR="00123559" w:rsidRDefault="00123559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У 9 років написала свій перший вірш «Надія». Його вона написала своїй  улюбленій тітці, яку заарештували і заслали до Сибіру.</w:t>
      </w:r>
    </w:p>
    <w:p w:rsidR="00123559" w:rsidRDefault="00123559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3559" w:rsidRDefault="001C47E8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1235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>Хоч і не ходила Леся до школи чере</w:t>
      </w:r>
      <w:r>
        <w:rPr>
          <w:rFonts w:ascii="Times New Roman" w:hAnsi="Times New Roman" w:cs="Times New Roman"/>
          <w:sz w:val="28"/>
          <w:szCs w:val="28"/>
          <w:lang w:val="uk-UA"/>
        </w:rPr>
        <w:t>з хворобу, та вивчила і знала</w:t>
      </w:r>
      <w:r w:rsidR="00B47F43">
        <w:rPr>
          <w:rFonts w:ascii="Times New Roman" w:hAnsi="Times New Roman" w:cs="Times New Roman"/>
          <w:sz w:val="28"/>
          <w:szCs w:val="28"/>
          <w:lang w:val="uk-UA"/>
        </w:rPr>
        <w:t xml:space="preserve"> щонайменше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мов. Вільно володіла російською, французькою, німецькою, англійською.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Коли дівчині було 13 років з’явився її перший друкований вірш    «Конвалія». Мати відсилаючи вірш 13-річної доньки до друку у Галичину, підписала її псевдонімом «Леся Українка» (здрібніле ім’я Леся, бо дівчина була ще малою, а українка – значить дівчина з України. Олена Пчілка назавжди поєднала долю Лесі з долею України.</w:t>
      </w:r>
    </w:p>
    <w:p w:rsidR="00123559" w:rsidRDefault="00123559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3559" w:rsidRDefault="00123559" w:rsidP="0012355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33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33 роки  Леся Українка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працювала на літературній ниві. </w:t>
      </w:r>
    </w:p>
    <w:p w:rsidR="00123559" w:rsidRDefault="00123559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1913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1913 році перестало битися серце Лесі Українки. Похована на Байковому кладовищі у місті Києві. </w:t>
      </w:r>
    </w:p>
    <w:p w:rsidR="00123559" w:rsidRDefault="00123559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30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Тяжка  хвороба  (туберкульоз кісток,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легенів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нирок) переслідувала  Лесю Українку майже все її життя. З0 років  вона боролася з цим недугом.</w:t>
      </w:r>
    </w:p>
    <w:p w:rsidR="001C47E8" w:rsidRDefault="00123559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42  </w:t>
      </w:r>
      <w:r>
        <w:rPr>
          <w:rFonts w:ascii="Times New Roman" w:hAnsi="Times New Roman" w:cs="Times New Roman"/>
          <w:sz w:val="28"/>
          <w:szCs w:val="28"/>
          <w:lang w:val="uk-UA"/>
        </w:rPr>
        <w:t>42 роки прожила Леся Українка</w:t>
      </w:r>
      <w:r w:rsidR="001C47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7E8" w:rsidRDefault="001C47E8" w:rsidP="001235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Леся Українка дуже любила життя, любила все радісне і прекрасне в ньому, і цю любов заповідала нам.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C47E8" w:rsidP="0012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Гра «Бачу – відчуваю</w:t>
      </w:r>
      <w:r w:rsidR="0012355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C47E8" w:rsidRDefault="001C47E8" w:rsidP="001235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C47E8" w:rsidRPr="00B47F43" w:rsidRDefault="001C47E8" w:rsidP="001C47E8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C47E8">
        <w:rPr>
          <w:rFonts w:ascii="Times New Roman" w:hAnsi="Times New Roman" w:cs="Times New Roman"/>
          <w:sz w:val="28"/>
          <w:szCs w:val="28"/>
          <w:lang w:val="uk-UA"/>
        </w:rPr>
        <w:t xml:space="preserve">Ми пропонуємо послухати </w:t>
      </w:r>
      <w:r>
        <w:rPr>
          <w:rFonts w:ascii="Times New Roman" w:hAnsi="Times New Roman" w:cs="Times New Roman"/>
          <w:sz w:val="28"/>
          <w:szCs w:val="28"/>
          <w:lang w:val="uk-UA"/>
        </w:rPr>
        <w:t>поезію Лесі Українки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«На зеленому горбочку»</w:t>
      </w:r>
      <w:r w:rsidR="00B47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F43" w:rsidRPr="00B47F43">
        <w:rPr>
          <w:rFonts w:ascii="Times New Roman" w:hAnsi="Times New Roman" w:cs="Times New Roman"/>
          <w:i/>
          <w:sz w:val="28"/>
          <w:szCs w:val="28"/>
          <w:lang w:val="uk-UA"/>
        </w:rPr>
        <w:t>(Читає напам’ять дитина)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(Одна команда уважно прослухавши ві</w:t>
      </w:r>
      <w:r w:rsidR="00F34839">
        <w:rPr>
          <w:rFonts w:ascii="Times New Roman" w:hAnsi="Times New Roman" w:cs="Times New Roman"/>
          <w:sz w:val="28"/>
          <w:szCs w:val="28"/>
          <w:lang w:val="uk-UA"/>
        </w:rPr>
        <w:t xml:space="preserve">рш, називає все, що можна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відчути</w:t>
      </w:r>
      <w:r w:rsidR="00F34839">
        <w:rPr>
          <w:rFonts w:ascii="Times New Roman" w:hAnsi="Times New Roman" w:cs="Times New Roman"/>
          <w:sz w:val="28"/>
          <w:szCs w:val="28"/>
          <w:lang w:val="uk-UA"/>
        </w:rPr>
        <w:t xml:space="preserve"> душею, серцем;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інша – все, що можна побачити).</w:t>
      </w:r>
    </w:p>
    <w:p w:rsidR="00F34839" w:rsidRDefault="00F34839" w:rsidP="00F348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зеленому горбочку,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вишневому садочку,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Притулилася хатинка,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маленькая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дитинка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Стиха вийшла виглядати,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не вийде її мати.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до білої хатинки,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Немов мати до дитинки,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Вийшло сонце, засвітило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хатинку звеселило.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Pr="00C4340C" w:rsidRDefault="00123559" w:rsidP="0012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40C">
        <w:rPr>
          <w:rFonts w:ascii="Times New Roman" w:hAnsi="Times New Roman" w:cs="Times New Roman"/>
          <w:b/>
          <w:sz w:val="28"/>
          <w:szCs w:val="28"/>
          <w:lang w:val="uk-UA"/>
        </w:rPr>
        <w:t>Гра «Струмочок»</w:t>
      </w:r>
    </w:p>
    <w:p w:rsidR="00B47F43" w:rsidRDefault="00F34839" w:rsidP="00B47F4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тепер прийшла пора погратися. Але спочатку послухайте вірш «З гір на долину» та визначте його характер ( енергійний, динамічний). </w:t>
      </w:r>
    </w:p>
    <w:p w:rsidR="00123559" w:rsidRPr="00B47F43" w:rsidRDefault="00B47F43" w:rsidP="00B47F43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47F43">
        <w:rPr>
          <w:rFonts w:ascii="Times New Roman" w:hAnsi="Times New Roman" w:cs="Times New Roman"/>
          <w:i/>
          <w:sz w:val="28"/>
          <w:szCs w:val="28"/>
          <w:lang w:val="uk-UA"/>
        </w:rPr>
        <w:t>(Читає напам’ять дитина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гір на долину біжу, стрибаю, рину!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Місточки збиваю, всі гребельки зриваю,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гатки, всі запруди, що загатили люди, -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 весняна вода, як воля молода.</w:t>
      </w:r>
    </w:p>
    <w:p w:rsidR="00F34839" w:rsidRDefault="00F3483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4839" w:rsidRDefault="00F3483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грають у гру «Струмочок» у швидкому темпі під музику.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F34839" w:rsidP="0012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Лялькова вистава «Мамо, іде вже зима…»</w:t>
      </w:r>
      <w:r w:rsidR="00E465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E46570" w:rsidRPr="00E46570" w:rsidRDefault="00E46570" w:rsidP="0012355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(Виконують діти)</w:t>
      </w:r>
    </w:p>
    <w:p w:rsidR="00F34839" w:rsidRPr="00F34839" w:rsidRDefault="00F34839" w:rsidP="0012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сім’ї Косачів було шестеро дітей. Лариса була другою дитиною. Найбільше любила гратися зі старшим братом Михайлом. Їх навіть називали одним ім’ям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Мишолосія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Вони </w:t>
      </w:r>
      <w:r w:rsidR="00F34839">
        <w:rPr>
          <w:rFonts w:ascii="Times New Roman" w:hAnsi="Times New Roman" w:cs="Times New Roman"/>
          <w:sz w:val="28"/>
          <w:szCs w:val="28"/>
          <w:lang w:val="uk-UA"/>
        </w:rPr>
        <w:t xml:space="preserve"> разом </w:t>
      </w:r>
      <w:r>
        <w:rPr>
          <w:rFonts w:ascii="Times New Roman" w:hAnsi="Times New Roman" w:cs="Times New Roman"/>
          <w:sz w:val="28"/>
          <w:szCs w:val="28"/>
          <w:lang w:val="uk-UA"/>
        </w:rPr>
        <w:t>вигадували р</w:t>
      </w:r>
      <w:r w:rsidR="00F34839">
        <w:rPr>
          <w:rFonts w:ascii="Times New Roman" w:hAnsi="Times New Roman" w:cs="Times New Roman"/>
          <w:sz w:val="28"/>
          <w:szCs w:val="28"/>
          <w:lang w:val="uk-UA"/>
        </w:rPr>
        <w:t>ізні забави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«Мамо, іде вже зима…»</w:t>
      </w:r>
    </w:p>
    <w:p w:rsidR="00123559" w:rsidRPr="00F34839" w:rsidRDefault="00F34839" w:rsidP="001235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3483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</w:t>
      </w:r>
      <w:r w:rsidR="00123559" w:rsidRPr="00F34839">
        <w:rPr>
          <w:rFonts w:ascii="Times New Roman" w:hAnsi="Times New Roman" w:cs="Times New Roman"/>
          <w:i/>
          <w:sz w:val="28"/>
          <w:szCs w:val="28"/>
          <w:lang w:val="uk-UA"/>
        </w:rPr>
        <w:t>Леся Українка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«Мамо, іде вже зима,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Снігом травицю вкриває,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гаю пташок вже нема…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Мамо, чи кожна пташина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вирій на зиму літає?» –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неньки спитала дитина.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«Ні, не кожна, –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одказує мати,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Онде, бачиш, пташина сивенька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Скаче швидко отам біля хати, –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зосталась пташина маленька».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«Чом же вона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втіка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Нащо морозу чека?»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«Не боїться морозу вона,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покине країни рідної,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боїться зими навісної.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Жде, що знову прилине весна».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«Мамо, ті сиві пташки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Сміливі, певно, ще й дуже,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то безпечні такі, –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Чуєш, цвірінькають так,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Мов їм про зиму байдуже!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Бач – розспівалися як !»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«Не байдуже тій пташці, мій синку,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Мусить пташка малесенька дбати,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б водиці дістати краплинку,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під снігом поживку шукати».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«Нащо ж співає? Чудна!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Краще шукала б зерна!»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«Спів пташині потіха одна, –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Хоч голодна,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веселенько,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Розважає пташине серденько,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Жде, що знову прилине весна».</w:t>
      </w:r>
    </w:p>
    <w:p w:rsidR="00123559" w:rsidRPr="00E46570" w:rsidRDefault="00E46570" w:rsidP="00123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657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Мелодійність поезій</w:t>
      </w:r>
    </w:p>
    <w:p w:rsidR="00F34839" w:rsidRDefault="00F3483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23559" w:rsidRDefault="00123559" w:rsidP="00F348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Леся любила співати і танцювати. Гарно грала на фортепіано. Їй пророчили музичну кар’єру. Але тяжка хвороба не дозволила їй займатися музикою далі. Та любов до музики Леся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пронесла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усе своє життя.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Її вірші часто мелодійні, легко лягають на ноти, їх  можна заспівати.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спробуйте ви</w:t>
      </w:r>
      <w:r w:rsidR="00F34839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E46570">
        <w:rPr>
          <w:rFonts w:ascii="Times New Roman" w:hAnsi="Times New Roman" w:cs="Times New Roman"/>
          <w:sz w:val="28"/>
          <w:szCs w:val="28"/>
          <w:lang w:val="uk-UA"/>
        </w:rPr>
        <w:t xml:space="preserve"> ( Слова демонструються на екран)</w:t>
      </w:r>
    </w:p>
    <w:p w:rsidR="00123559" w:rsidRDefault="00F34839" w:rsidP="00F3483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Ждіте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ждіте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любі діти!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Літо знов прилине,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Прийде мила годинонька,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зима та згине,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заквітне ваше поле,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зазеленіє,-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Знов його весна прекрасна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Квіточками вкриє.</w:t>
      </w:r>
    </w:p>
    <w:p w:rsidR="00E46570" w:rsidRDefault="00E46570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(Хорове виконання пісні)</w:t>
      </w:r>
    </w:p>
    <w:p w:rsidR="00E46570" w:rsidRDefault="00E46570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6570" w:rsidRPr="00E46570" w:rsidRDefault="00E46570" w:rsidP="00E46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6570">
        <w:rPr>
          <w:rFonts w:ascii="Times New Roman" w:hAnsi="Times New Roman" w:cs="Times New Roman"/>
          <w:b/>
          <w:sz w:val="28"/>
          <w:szCs w:val="28"/>
          <w:lang w:val="uk-UA"/>
        </w:rPr>
        <w:t>Інсценізація  уривків казки «Біда навчить»</w:t>
      </w:r>
    </w:p>
    <w:p w:rsidR="00E46570" w:rsidRDefault="00E46570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E46570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E46570" w:rsidRDefault="00E46570" w:rsidP="00E4657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46570">
        <w:rPr>
          <w:rFonts w:ascii="Times New Roman" w:hAnsi="Times New Roman" w:cs="Times New Roman"/>
          <w:sz w:val="28"/>
          <w:szCs w:val="28"/>
          <w:lang w:val="uk-UA"/>
        </w:rPr>
        <w:t>А чи любите ви казки?</w:t>
      </w:r>
    </w:p>
    <w:p w:rsidR="00E46570" w:rsidRDefault="00E46570" w:rsidP="00E4657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знаєте казки, які написала Леся Українка?</w:t>
      </w:r>
    </w:p>
    <w:p w:rsidR="00E46570" w:rsidRPr="00E46570" w:rsidRDefault="00E46570" w:rsidP="00E4657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Знайомтеся з героями казки Лесі Українки «Біда навчить».</w:t>
      </w:r>
    </w:p>
    <w:p w:rsidR="00123559" w:rsidRDefault="00E46570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Інсценізація  уривків</w:t>
      </w:r>
      <w:r w:rsidR="00123559">
        <w:rPr>
          <w:rFonts w:ascii="Times New Roman" w:hAnsi="Times New Roman" w:cs="Times New Roman"/>
          <w:sz w:val="28"/>
          <w:szCs w:val="28"/>
          <w:lang w:val="uk-UA"/>
        </w:rPr>
        <w:t xml:space="preserve"> казки «Біда навчить»</w:t>
      </w:r>
    </w:p>
    <w:p w:rsidR="00C4340C" w:rsidRDefault="00C4340C" w:rsidP="00E465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46570" w:rsidRDefault="00C4340C" w:rsidP="00E465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 На сцені горобчик ходить, до бійки збирається, щось шукає)</w:t>
      </w:r>
    </w:p>
    <w:p w:rsidR="00E46570" w:rsidRPr="00C4340C" w:rsidRDefault="00E46570" w:rsidP="00E46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40C">
        <w:rPr>
          <w:rFonts w:ascii="Times New Roman" w:hAnsi="Times New Roman" w:cs="Times New Roman"/>
          <w:b/>
          <w:sz w:val="28"/>
          <w:szCs w:val="28"/>
          <w:lang w:val="uk-UA"/>
        </w:rPr>
        <w:t>Автор(-ка)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Був собі горобець. І був би він нічого горобчик, та біда, що дурненький він був. Нічого не тямив. Тільки й того, що завзятий був дуже, - є чого, нема чого, а він вже до бійки береться. 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Одного разу літали вони з  товаришем, знайшли три зернятка і почали за них битися. Поки билися,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скублися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чубилися, курка з курчатами їх зернятками поснідала.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Ходить по двору та й примовляє:</w:t>
      </w: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КУРКА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Дурні бились, а розумні поживились, дурні бились, а розумні поживились.</w:t>
      </w:r>
    </w:p>
    <w:p w:rsidR="00123559" w:rsidRPr="00C4340C" w:rsidRDefault="00123559" w:rsidP="001235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434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(Задумався наш </w:t>
      </w:r>
      <w:r w:rsidRPr="00C4340C">
        <w:rPr>
          <w:rFonts w:ascii="Times New Roman" w:hAnsi="Times New Roman" w:cs="Times New Roman"/>
          <w:b/>
          <w:i/>
          <w:sz w:val="28"/>
          <w:szCs w:val="28"/>
          <w:lang w:val="uk-UA"/>
        </w:rPr>
        <w:t>горобчик:</w:t>
      </w:r>
      <w:r w:rsidRPr="00C4340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правда, краще бути розумним…</w:t>
      </w:r>
    </w:p>
    <w:p w:rsidR="00123559" w:rsidRDefault="00123559" w:rsidP="0012355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Навчіть мене розуму, пані матусю. Ви ж такі розумні!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Pr="00C4340C" w:rsidRDefault="00123559" w:rsidP="00C434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Курка . </w:t>
      </w:r>
      <w:r>
        <w:rPr>
          <w:rFonts w:ascii="Times New Roman" w:hAnsi="Times New Roman" w:cs="Times New Roman"/>
          <w:sz w:val="28"/>
          <w:szCs w:val="28"/>
          <w:lang w:val="uk-UA"/>
        </w:rPr>
        <w:t>Е, ні. Вибачай, серденько! Маю я й без тебе клопоту доволі, - он своїх діточок чималенько, треба всіх до ума довести! Шукай собі інших учителів!</w:t>
      </w:r>
    </w:p>
    <w:p w:rsidR="00123559" w:rsidRDefault="00123559" w:rsidP="00123559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(Горобець звертається до зозулі)</w:t>
      </w: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Тіточко, що я вас проситиму! Навчіть мене розуму. У вас же своїх дітей немає, а то курки просив, то вона каже, що в неї й так багато клопоту.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Зозуля.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я тобі от що скажу. Як у мене свого клопоту  нема, то чужого я й сама не хочу. От не мала б роботи, чужих дітей розуму вчити! Се не моє діло. А от коли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захочеш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знати, скільки тобі літ жити, то се я можу  тобі сказати.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Горобець. </w:t>
      </w:r>
      <w:r>
        <w:rPr>
          <w:rFonts w:ascii="Times New Roman" w:hAnsi="Times New Roman" w:cs="Times New Roman"/>
          <w:sz w:val="28"/>
          <w:szCs w:val="28"/>
          <w:lang w:val="uk-UA"/>
        </w:rPr>
        <w:t>Аби ти була жива, а за мене не турбуйся!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Сорока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че-че-че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Горобець.</w:t>
      </w:r>
      <w:r w:rsidR="00B47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ким ви, панянко, так розмовляєте?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Сорока. </w:t>
      </w:r>
      <w:r>
        <w:rPr>
          <w:rFonts w:ascii="Times New Roman" w:hAnsi="Times New Roman" w:cs="Times New Roman"/>
          <w:sz w:val="28"/>
          <w:szCs w:val="28"/>
          <w:lang w:val="uk-UA"/>
        </w:rPr>
        <w:t>А тобі що до того? Чи ба, який цікавий! А хоч би з тобою!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Горобець.</w:t>
      </w:r>
      <w:r w:rsidR="00B47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я дуже радий, як зі мною. Я б вас просив, моя панно, щоб ви мене розуму навчили.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Сорока.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нащо тобі, мі й молодчику, розум? Без розуму легше в світі жити, та таки  й веселіше! А ти , голубчику, ліпше красти вчися, от як я, то й розуму не треба. З великого розуму не тяжко й з глузду зсунути, ти ось поговори  зі мною, то я тебе навчу, як і без розуму прожити…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–те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</w:t>
      </w:r>
      <w:proofErr w:type="spellEnd"/>
      <w:r w:rsidR="00C4340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те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Горобець.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бодай тобі заціпило скреготухо! Ото глушить!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тобі!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Горобець.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сам до себе) </w:t>
      </w:r>
      <w:r>
        <w:rPr>
          <w:rFonts w:ascii="Times New Roman" w:hAnsi="Times New Roman" w:cs="Times New Roman"/>
          <w:sz w:val="28"/>
          <w:szCs w:val="28"/>
          <w:lang w:val="uk-UA"/>
        </w:rPr>
        <w:t>Ну, ще в сього поспитаю, се вже останнє.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До крука)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Навчіть мене розуму! Я вже давно його шукаю, та ніяк не знайду.</w:t>
      </w: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3559" w:rsidRDefault="00123559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Крук.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Розум,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молодче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по дорозі не валяється. Не так його легко знайти! А  я тобі от  що скажу: поки біди не знатимеш, то й розуму не матимеш. От тобі моя наука!</w:t>
      </w:r>
    </w:p>
    <w:p w:rsidR="00C4340C" w:rsidRDefault="00C4340C" w:rsidP="00123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340C" w:rsidRDefault="00C4340C" w:rsidP="00C434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Учитель(-к</w:t>
      </w:r>
      <w:r w:rsidRPr="002F7FAC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23559" w:rsidRDefault="00C4340C" w:rsidP="00C434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Леся Українка – поезія серця і душі. Стільки в її творах прекрасного і світлого,  сильного і мужнього,  ніжного і бунтарського, вільного і нескореного.</w:t>
      </w:r>
    </w:p>
    <w:p w:rsidR="00C4340C" w:rsidRDefault="00C4340C" w:rsidP="00C434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4340C" w:rsidRPr="00C4340C" w:rsidRDefault="00C4340C" w:rsidP="00C434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Дитина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Леся в тяжкі хвилини повчала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лиха співати пісні. 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втрачати надії, боротись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свободу й права всі людські.</w:t>
      </w:r>
    </w:p>
    <w:p w:rsidR="00123559" w:rsidRDefault="00123559" w:rsidP="0012355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 переконливо вчила нас вірить </w:t>
      </w:r>
    </w:p>
    <w:p w:rsidR="00262C63" w:rsidRPr="00C4340C" w:rsidRDefault="00123559" w:rsidP="00C4340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 перемогу любові і правди.</w:t>
      </w:r>
    </w:p>
    <w:sectPr w:rsidR="00262C63" w:rsidRPr="00C434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935BC"/>
    <w:multiLevelType w:val="hybridMultilevel"/>
    <w:tmpl w:val="914C80A0"/>
    <w:lvl w:ilvl="0" w:tplc="446404C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D5E2A"/>
    <w:multiLevelType w:val="hybridMultilevel"/>
    <w:tmpl w:val="22380ACC"/>
    <w:lvl w:ilvl="0" w:tplc="6F685F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98"/>
    <w:rsid w:val="000B3737"/>
    <w:rsid w:val="00123559"/>
    <w:rsid w:val="001C47E8"/>
    <w:rsid w:val="00262C63"/>
    <w:rsid w:val="002F7FAC"/>
    <w:rsid w:val="00882098"/>
    <w:rsid w:val="008C6C33"/>
    <w:rsid w:val="00B47F43"/>
    <w:rsid w:val="00C4340C"/>
    <w:rsid w:val="00E46570"/>
    <w:rsid w:val="00F3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F13AD-9D69-4933-9554-BDBD0B33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5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559"/>
    <w:pPr>
      <w:ind w:left="720"/>
      <w:contextualSpacing/>
    </w:pPr>
  </w:style>
  <w:style w:type="character" w:customStyle="1" w:styleId="materialannotation-preview">
    <w:name w:val="material_annotation-preview"/>
    <w:basedOn w:val="a0"/>
    <w:rsid w:val="008C6C33"/>
  </w:style>
  <w:style w:type="character" w:customStyle="1" w:styleId="materialannotation-hidden">
    <w:name w:val="material_annotation-hidden"/>
    <w:basedOn w:val="a0"/>
    <w:rsid w:val="008C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2021-03-09T20:41:00Z</dcterms:created>
  <dcterms:modified xsi:type="dcterms:W3CDTF">2021-03-09T22:01:00Z</dcterms:modified>
</cp:coreProperties>
</file>