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2C" w:rsidRDefault="00B773B6" w:rsidP="00A31BAB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</w:pPr>
      <w:r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  <w:t xml:space="preserve">КВЕСТ </w:t>
      </w:r>
      <w:r w:rsidR="000A2B2C" w:rsidRPr="00A31BAB"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  <w:t>«</w:t>
      </w:r>
      <w:proofErr w:type="spellStart"/>
      <w:r w:rsidR="00887EF5"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  <w:t>Дивос</w:t>
      </w:r>
      <w:r w:rsidR="000A2B2C" w:rsidRPr="00A31BAB"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val="uk-UA" w:eastAsia="ru-RU"/>
        </w:rPr>
        <w:t>ловограй</w:t>
      </w:r>
      <w:proofErr w:type="spellEnd"/>
      <w:r w:rsidR="000A2B2C" w:rsidRPr="00A31BAB">
        <w:rPr>
          <w:rFonts w:ascii="Arial" w:eastAsia="Times New Roman" w:hAnsi="Arial" w:cs="Arial"/>
          <w:i/>
          <w:iCs/>
          <w:color w:val="000000"/>
          <w:kern w:val="36"/>
          <w:sz w:val="32"/>
          <w:szCs w:val="32"/>
          <w:lang w:eastAsia="ru-RU"/>
        </w:rPr>
        <w:t>”</w:t>
      </w:r>
    </w:p>
    <w:p w:rsidR="00363D2B" w:rsidRDefault="00F15456" w:rsidP="00363D2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</w:pPr>
      <w:r w:rsidRPr="00363D2B">
        <w:rPr>
          <w:rFonts w:ascii="Arial" w:eastAsia="Times New Roman" w:hAnsi="Arial" w:cs="Arial"/>
          <w:i/>
          <w:iCs/>
          <w:color w:val="000000"/>
          <w:kern w:val="36"/>
          <w:sz w:val="28"/>
          <w:szCs w:val="28"/>
          <w:lang w:val="uk-UA" w:eastAsia="ru-RU"/>
        </w:rPr>
        <w:t>Мета:</w:t>
      </w:r>
      <w:r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розширити знання про українську мову, про історію </w:t>
      </w:r>
      <w:r w:rsid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  </w:t>
      </w:r>
      <w:r w:rsid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</w:r>
      <w:r w:rsid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</w:r>
      <w:r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виникнення свята Дня рідної мови, </w:t>
      </w:r>
    </w:p>
    <w:p w:rsidR="00F15456" w:rsidRDefault="00363D2B" w:rsidP="00363D2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</w:r>
      <w:r w:rsidR="00F15456"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розвивати пізнавальний </w:t>
      </w:r>
      <w:r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</w:r>
      <w:r w:rsidR="00F15456"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інтерес </w:t>
      </w: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</w:r>
      <w:r w:rsidR="00F15456"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до </w:t>
      </w:r>
      <w:r w:rsidRPr="00363D2B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>рідної мови,</w:t>
      </w: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творче мислення; </w:t>
      </w:r>
    </w:p>
    <w:p w:rsidR="00363D2B" w:rsidRDefault="00363D2B" w:rsidP="00363D2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  <w:t>формувати навички роботи у групі;</w:t>
      </w:r>
    </w:p>
    <w:p w:rsidR="00F15456" w:rsidRDefault="00363D2B" w:rsidP="00887EF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  <w:t xml:space="preserve">виховувати </w:t>
      </w:r>
      <w:r w:rsidR="00B72109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повагу до носіїв </w:t>
      </w:r>
      <w:r w:rsidR="008E6D22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різних </w:t>
      </w:r>
      <w:r w:rsidR="00887EF5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>мов</w:t>
      </w:r>
      <w:r w:rsidR="00B72109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>,  гордість</w:t>
      </w:r>
      <w:r w:rsidR="008E6D22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за свій народ та рідну </w:t>
      </w:r>
      <w:r w:rsidR="008E6D22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ab/>
        <w:t>мову,</w:t>
      </w:r>
      <w:r w:rsidR="00B72109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</w:t>
      </w:r>
      <w:r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</w:t>
      </w:r>
      <w:r w:rsidR="00B72109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>взаємоповагу</w:t>
      </w:r>
      <w:r w:rsidR="00887EF5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>.</w:t>
      </w:r>
      <w:r w:rsidR="00B72109"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  <w:t xml:space="preserve">  </w:t>
      </w:r>
    </w:p>
    <w:p w:rsidR="00887EF5" w:rsidRPr="00887EF5" w:rsidRDefault="00887EF5" w:rsidP="00887EF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iCs/>
          <w:color w:val="000000"/>
          <w:kern w:val="36"/>
          <w:sz w:val="28"/>
          <w:szCs w:val="28"/>
          <w:lang w:val="uk-UA" w:eastAsia="ru-RU"/>
        </w:rPr>
      </w:pP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1B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21 лютого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представники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</w:t>
      </w:r>
      <w:proofErr w:type="gram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іх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націй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народностей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відзнача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ють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Міжнародний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рідної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мови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свято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було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проголошене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Генеральній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конференції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ЮНЕСКО, яка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відбулася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17 листопада 1999 року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в </w:t>
      </w:r>
      <w:hyperlink r:id="rId5" w:tgtFrame="_blank" w:history="1">
        <w:r w:rsidRPr="00A31BAB">
          <w:rPr>
            <w:rFonts w:ascii="Arial" w:eastAsia="Times New Roman" w:hAnsi="Arial" w:cs="Arial"/>
            <w:color w:val="349FE2"/>
            <w:sz w:val="28"/>
            <w:szCs w:val="28"/>
            <w:u w:val="single"/>
            <w:lang w:val="uk-UA" w:eastAsia="ru-RU"/>
          </w:rPr>
          <w:t>Парижі</w:t>
        </w:r>
      </w:hyperlink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.</w:t>
      </w: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Оскільки з 6 000 розмовних мов світу близько половині загрожує зникнення, </w:t>
      </w:r>
      <w:hyperlink r:id="rId6" w:tgtFrame="_blank" w:history="1">
        <w:r w:rsidRPr="00A31BAB">
          <w:rPr>
            <w:rFonts w:ascii="Arial" w:eastAsia="Times New Roman" w:hAnsi="Arial" w:cs="Arial"/>
            <w:color w:val="349FE2"/>
            <w:sz w:val="28"/>
            <w:szCs w:val="28"/>
            <w:u w:val="single"/>
            <w:lang w:val="uk-UA" w:eastAsia="ru-RU"/>
          </w:rPr>
          <w:t>ЮНЕСКО</w:t>
        </w:r>
      </w:hyperlink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прагне підтримувати мову як ознаку культурної приналежності особи. Окрім того, організація вважає, що вивчення іноземних мов та багатомовність є ключами до взаєморозуміння та взаємоповаги.</w:t>
      </w: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В Україні це свято існує з 2002 року, коли з метою зміцнення державотворчої функції української мови, сприяння вільному розвитку і використанню інших мов національних меншин України </w:t>
      </w:r>
      <w:r w:rsidRPr="00A31BA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Президент України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підписав відповідне розпорядження </w:t>
      </w:r>
      <w:r w:rsidRPr="00A31BA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про відзначення Міжнародного дня рідної мови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.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Ведучий 2.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Рідною прийнято вважати мову нації, мову предків, яка пов’язує людину з її народом, з попередніми поколіннями, їхніми духовними надбаннями.</w:t>
      </w:r>
    </w:p>
    <w:p w:rsidR="000A2B2C" w:rsidRPr="00A31BAB" w:rsidRDefault="000A2B2C" w:rsidP="000A2B2C">
      <w:pPr>
        <w:rPr>
          <w:sz w:val="28"/>
          <w:szCs w:val="28"/>
          <w:lang w:val="uk-UA"/>
        </w:rPr>
      </w:pP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Ведучий 1.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Мова! А що таке мова? Найбільше й найдорожче добро в кожного народу – це його мова, в яку народ вкладає своє давнє ж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иття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розум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досвід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почуття</w:t>
      </w:r>
      <w:proofErr w:type="spellEnd"/>
      <w:r w:rsidRPr="00A31BAB">
        <w:rPr>
          <w:sz w:val="28"/>
          <w:szCs w:val="28"/>
        </w:rPr>
        <w:t xml:space="preserve"> </w:t>
      </w:r>
    </w:p>
    <w:p w:rsidR="000A2B2C" w:rsidRDefault="000A2B2C" w:rsidP="00A31BAB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Пропоную вам, діти, здійснити нині цікаву мандрівку лабіринтами країни </w:t>
      </w:r>
      <w:proofErr w:type="spellStart"/>
      <w:r w:rsidR="00887EF5" w:rsidRPr="00887EF5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Диво</w:t>
      </w:r>
      <w:r w:rsidR="00887EF5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с</w:t>
      </w:r>
      <w:r w:rsidRPr="00A31BA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ловограй</w:t>
      </w:r>
      <w:proofErr w:type="spellEnd"/>
      <w:r w:rsidRPr="00A31BA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, де ви повинні будете продемонструвати нам свої знання з мови, довести свою першість і здобути право називатися знавцями української мови</w:t>
      </w:r>
    </w:p>
    <w:p w:rsidR="00A31BAB" w:rsidRPr="00A31BAB" w:rsidRDefault="00A31BAB" w:rsidP="00A31BAB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ІІ.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Проведення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гри</w:t>
      </w:r>
      <w:proofErr w:type="spellEnd"/>
    </w:p>
    <w:p w:rsidR="000A2B2C" w:rsidRPr="00705ED6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05ED6"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  <w:t>Зупинка « Алфавітна»</w:t>
      </w:r>
      <w:r w:rsidRPr="00705ED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 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Куточок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 класу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, в якому читають …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Цю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найпершу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школі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книжку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Знає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будь-який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школяр.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До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усіх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книжок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доріжку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Прокладає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наш … </w:t>
      </w:r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Буквар</w:t>
      </w:r>
      <w:proofErr w:type="spellEnd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Гра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«За 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алфавітом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 (1 слово-3 бали)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Учитель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вивішує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таблицю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алфавітом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роздає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картки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цифрами.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Кожна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цифра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відповідає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порядкові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місцю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букви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алфавіті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а — 1, б — 2, в — 3, г — 4, д — 5, 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і т.д.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Потрібно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за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пи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сати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слова буквами.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spellStart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Матеріал</w:t>
      </w:r>
      <w:proofErr w:type="spellEnd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гри</w:t>
      </w:r>
      <w:proofErr w:type="spellEnd"/>
      <w:r w:rsidRPr="00FC773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:</w:t>
      </w:r>
    </w:p>
    <w:p w:rsidR="000A2B2C" w:rsidRPr="00FC773B" w:rsidRDefault="007858C6" w:rsidP="000A2B2C">
      <w:pPr>
        <w:numPr>
          <w:ilvl w:val="0"/>
          <w:numId w:val="1"/>
        </w:numPr>
        <w:shd w:val="clear" w:color="auto" w:fill="FFFFFF"/>
        <w:spacing w:after="16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2, 2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4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2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1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3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5</w:t>
      </w:r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буряк</w:t>
      </w:r>
      <w:proofErr w:type="spellEnd"/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0A2B2C" w:rsidRPr="00FC773B" w:rsidRDefault="007858C6" w:rsidP="000A2B2C">
      <w:pPr>
        <w:numPr>
          <w:ilvl w:val="0"/>
          <w:numId w:val="1"/>
        </w:numPr>
        <w:shd w:val="clear" w:color="auto" w:fill="FFFFFF"/>
        <w:spacing w:after="16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3, 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7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6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7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6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3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3</w:t>
      </w:r>
      <w:proofErr w:type="spellEnd"/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ведмідь</w:t>
      </w:r>
      <w:proofErr w:type="spellEnd"/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0A2B2C" w:rsidRPr="00FC773B" w:rsidRDefault="000A2B2C" w:rsidP="000A2B2C">
      <w:pPr>
        <w:numPr>
          <w:ilvl w:val="0"/>
          <w:numId w:val="1"/>
        </w:numPr>
        <w:shd w:val="clear" w:color="auto" w:fill="FFFFFF"/>
        <w:spacing w:after="16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3, 2</w:t>
      </w:r>
      <w:r w:rsidR="007858C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4</w:t>
      </w:r>
      <w:r w:rsidR="007858C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r w:rsidR="007858C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6</w:t>
      </w:r>
      <w:r w:rsidR="00B773B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proofErr w:type="spellStart"/>
      <w:r w:rsidR="00B773B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1</w:t>
      </w:r>
      <w:proofErr w:type="spellEnd"/>
      <w:r w:rsidR="00B773B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2</w:t>
      </w:r>
      <w:r w:rsidR="00B773B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7</w:t>
      </w:r>
      <w:r w:rsidR="00B773B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3</w:t>
      </w:r>
      <w:r w:rsidR="00B773B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2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вулиця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);</w:t>
      </w:r>
    </w:p>
    <w:p w:rsidR="000A2B2C" w:rsidRPr="002C33CD" w:rsidRDefault="00B773B6" w:rsidP="000A2B2C">
      <w:pPr>
        <w:numPr>
          <w:ilvl w:val="0"/>
          <w:numId w:val="1"/>
        </w:numPr>
        <w:shd w:val="clear" w:color="auto" w:fill="FFFFFF"/>
        <w:spacing w:after="16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6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1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1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3, 1, 1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8</w:t>
      </w:r>
      <w:r w:rsidR="000A2B2C"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(диван);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 xml:space="preserve">Зупинка « 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Дивограй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»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Гра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Хто більше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 (1 слово-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0,5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бал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а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Написати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якомога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більше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слів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 букв слова </w:t>
      </w:r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«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жайворонок</w:t>
      </w:r>
      <w:proofErr w:type="spellEnd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val="uk-UA" w:eastAsia="ru-RU"/>
        </w:rPr>
        <w:t> </w:t>
      </w:r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»</w:t>
      </w:r>
      <w:proofErr w:type="gramStart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val="uk-UA" w:eastAsia="ru-RU"/>
        </w:rPr>
        <w:t>.</w:t>
      </w:r>
      <w:proofErr w:type="gramEnd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val="uk-UA" w:eastAsia="ru-RU"/>
        </w:rPr>
        <w:t xml:space="preserve"> «</w:t>
      </w:r>
      <w:proofErr w:type="gramStart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val="uk-UA" w:eastAsia="ru-RU"/>
        </w:rPr>
        <w:t>а</w:t>
      </w:r>
      <w:proofErr w:type="gramEnd"/>
      <w:r w:rsidRPr="00FC773B">
        <w:rPr>
          <w:rFonts w:ascii="Arial" w:eastAsia="Times New Roman" w:hAnsi="Arial" w:cs="Arial"/>
          <w:b/>
          <w:bCs/>
          <w:i/>
          <w:iCs/>
          <w:color w:val="000000"/>
          <w:sz w:val="28"/>
          <w:lang w:val="uk-UA" w:eastAsia="ru-RU"/>
        </w:rPr>
        <w:t>кваріум»</w:t>
      </w:r>
    </w:p>
    <w:p w:rsidR="000A2B2C" w:rsidRPr="00FC773B" w:rsidRDefault="000A2B2C" w:rsidP="000A2B2C">
      <w:pPr>
        <w:numPr>
          <w:ilvl w:val="0"/>
          <w:numId w:val="2"/>
        </w:numPr>
        <w:shd w:val="clear" w:color="auto" w:fill="FFFFFF"/>
        <w:spacing w:after="160" w:line="240" w:lineRule="auto"/>
        <w:ind w:lef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жайворонок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вкрай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ворон, жар, корова, корона, край, кран, кров, на, нова, нора, рак, район, рано, ранок);</w:t>
      </w:r>
    </w:p>
    <w:p w:rsidR="000A2B2C" w:rsidRPr="00A31BAB" w:rsidRDefault="000A2B2C" w:rsidP="00A31BAB">
      <w:pPr>
        <w:shd w:val="clear" w:color="auto" w:fill="FFFFFF"/>
        <w:spacing w:after="16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●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акваріум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(мак,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кава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міра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кара, мука, рама,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рі</w:t>
      </w:r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віра</w:t>
      </w:r>
      <w:proofErr w:type="spellEnd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кір</w:t>
      </w:r>
      <w:proofErr w:type="spellEnd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рука, </w:t>
      </w:r>
      <w:proofErr w:type="spellStart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крам</w:t>
      </w:r>
      <w:proofErr w:type="spellEnd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вік</w:t>
      </w:r>
      <w:proofErr w:type="spellEnd"/>
      <w:r w:rsidR="00A31B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Зупинка « Шифрувальна »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Кабінет математики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(підказка у маршрутному листі:</w:t>
      </w: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Співають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цифр</w:t>
      </w:r>
      <w:r w:rsidRPr="00A31BAB"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  <w:t>и</w:t>
      </w:r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тут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сонети</w:t>
      </w:r>
      <w:proofErr w:type="spellEnd"/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морщать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думанням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чоло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A2B2C" w:rsidRPr="00A31BA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Тут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рахувати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вчать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предмети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Шукать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що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31B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було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Розв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’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язати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 xml:space="preserve"> граматичні приклади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1)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СОН+ТИН+ЦЕ – Н – ТИ =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2) КІТ+НИ З+ГАЙ – ЗІТ – Й=</w:t>
      </w:r>
    </w:p>
    <w:p w:rsidR="000A2B2C" w:rsidRPr="00FC773B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3) ГОЛ+РОМА+ХА – МАЛА=</w:t>
      </w:r>
    </w:p>
    <w:p w:rsidR="000A2B2C" w:rsidRPr="00FC773B" w:rsidRDefault="000A2B2C" w:rsidP="00705ED6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4) МРІЙ+ ОВЕС+РІКА-РІЙ-ЕС-РІК=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705ED6" w:rsidRDefault="00705ED6" w:rsidP="00705ED6">
      <w:pPr>
        <w:shd w:val="clear" w:color="auto" w:fill="FFFFFF"/>
        <w:spacing w:after="16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Зупинка «Казкова</w:t>
      </w:r>
      <w:r w:rsidR="000A2B2C"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»</w:t>
      </w:r>
      <w:r w:rsidRPr="00705ED6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705ED6" w:rsidRPr="00FC773B" w:rsidRDefault="00705ED6" w:rsidP="00705ED6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В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ікторин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а</w:t>
      </w: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«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Чарівний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кошик</w:t>
      </w:r>
      <w:proofErr w:type="spellEnd"/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Pr="00FC773B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ru-RU"/>
        </w:rPr>
        <w:t>( 1 казка- 1 бал)</w:t>
      </w:r>
    </w:p>
    <w:p w:rsidR="000A2B2C" w:rsidRPr="00B72109" w:rsidRDefault="00705ED6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У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моєму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кошику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знаходяться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речі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казок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Я буду по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черзі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діставати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якусь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іч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а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говоритимете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в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якій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казці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вона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зустрічається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(яйце, ключ,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тарілка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солома,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пір’я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колосок, 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черевичок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рукавиця</w:t>
      </w:r>
      <w:proofErr w:type="spellEnd"/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,чоботи, капелюх блакитного кольору, ріпа, червона шапка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</w:p>
    <w:p w:rsidR="00705ED6" w:rsidRDefault="000A2B2C" w:rsidP="000A2B2C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Скласти </w:t>
      </w:r>
      <w:proofErr w:type="spellStart"/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твір</w:t>
      </w:r>
      <w:r w:rsidR="00705ED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-</w:t>
      </w:r>
      <w:proofErr w:type="spellEnd"/>
      <w:r w:rsidR="00705ED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 казку 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, де всі слова по</w:t>
      </w:r>
      <w:r w:rsidR="00705ED6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чинаються на одну букву (В 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)</w:t>
      </w:r>
    </w:p>
    <w:p w:rsidR="000B3C32" w:rsidRDefault="00705ED6" w:rsidP="00705ED6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Скласти твір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- казку 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, де всі слова 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починаються на одну букву (</w:t>
      </w:r>
      <w:r w:rsidRPr="00FC773B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 М)</w:t>
      </w:r>
    </w:p>
    <w:p w:rsidR="000B3C32" w:rsidRDefault="000B3C32" w:rsidP="00705ED6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Підведення підсумків</w:t>
      </w:r>
    </w:p>
    <w:p w:rsidR="001B4273" w:rsidRPr="00B72109" w:rsidRDefault="00DB4653" w:rsidP="00A31BAB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Карта</w:t>
      </w:r>
      <w:r w:rsidR="00B72109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 xml:space="preserve">    Бали</w:t>
      </w:r>
      <w:bookmarkStart w:id="0" w:name="_GoBack"/>
      <w:bookmarkEnd w:id="0"/>
      <w:r w:rsidR="00B72109"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  <w:t>.</w:t>
      </w:r>
    </w:p>
    <w:sectPr w:rsidR="001B4273" w:rsidRPr="00B72109" w:rsidSect="00A31B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D7B15"/>
    <w:multiLevelType w:val="multilevel"/>
    <w:tmpl w:val="8F20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A2FB8"/>
    <w:multiLevelType w:val="multilevel"/>
    <w:tmpl w:val="BBB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2B2C"/>
    <w:rsid w:val="000A2B2C"/>
    <w:rsid w:val="000B3C32"/>
    <w:rsid w:val="001B4273"/>
    <w:rsid w:val="00363D2B"/>
    <w:rsid w:val="00705ED6"/>
    <w:rsid w:val="007858C6"/>
    <w:rsid w:val="00795AD8"/>
    <w:rsid w:val="00887EF5"/>
    <w:rsid w:val="008E6D22"/>
    <w:rsid w:val="00A31BAB"/>
    <w:rsid w:val="00B72109"/>
    <w:rsid w:val="00B773B6"/>
    <w:rsid w:val="00DB4653"/>
    <w:rsid w:val="00DC2D21"/>
    <w:rsid w:val="00F1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osvita.ua/site/out?url=https%3A%2F%2Fuk.wikipedia.org%2Fwiki%2F%25D0%25AE%25D0%259D%25D0%2595%25D0%25A1%25D0%259A%25D0%259E" TargetMode="External"/><Relationship Id="rId5" Type="http://schemas.openxmlformats.org/officeDocument/2006/relationships/hyperlink" Target="https://vseosvita.ua/site/out?url=https%3A%2F%2Fuk.wikipedia.org%2Fwiki%2F%25D0%259F%25D0%25B0%25D1%2580%25D0%25B8%25D0%25B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2020-02-21T06:24:00Z</cp:lastPrinted>
  <dcterms:created xsi:type="dcterms:W3CDTF">2020-02-20T20:58:00Z</dcterms:created>
  <dcterms:modified xsi:type="dcterms:W3CDTF">2020-03-13T19:50:00Z</dcterms:modified>
</cp:coreProperties>
</file>